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F8" w:rsidRPr="00B83C93" w:rsidRDefault="00B83C93" w:rsidP="00833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93">
        <w:rPr>
          <w:rFonts w:ascii="Times New Roman" w:hAnsi="Times New Roman" w:cs="Times New Roman"/>
          <w:b/>
          <w:sz w:val="24"/>
          <w:szCs w:val="24"/>
        </w:rPr>
        <w:t>Reflection</w:t>
      </w:r>
    </w:p>
    <w:p w:rsidR="00B83C93" w:rsidRDefault="0089053D" w:rsidP="005B3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humanities class was good. </w:t>
      </w:r>
      <w:r w:rsidR="005B39CB">
        <w:rPr>
          <w:rFonts w:ascii="Times New Roman" w:hAnsi="Times New Roman" w:cs="Times New Roman"/>
          <w:sz w:val="24"/>
          <w:szCs w:val="24"/>
        </w:rPr>
        <w:t xml:space="preserve">I learned a lot from the readings of every different theme. It helped me look the human race as a whole on very different perspectives, the </w:t>
      </w:r>
      <w:r w:rsidR="005B39CB" w:rsidRPr="005B39CB">
        <w:rPr>
          <w:rFonts w:ascii="Times New Roman" w:hAnsi="Times New Roman" w:cs="Times New Roman"/>
          <w:sz w:val="24"/>
          <w:szCs w:val="24"/>
        </w:rPr>
        <w:t>qualities o</w:t>
      </w:r>
      <w:r w:rsidR="005B39CB">
        <w:rPr>
          <w:rFonts w:ascii="Times New Roman" w:hAnsi="Times New Roman" w:cs="Times New Roman"/>
          <w:sz w:val="24"/>
          <w:szCs w:val="24"/>
        </w:rPr>
        <w:t xml:space="preserve">f human being and </w:t>
      </w:r>
      <w:r w:rsidR="005B39CB" w:rsidRPr="005B39CB">
        <w:rPr>
          <w:rFonts w:ascii="Times New Roman" w:hAnsi="Times New Roman" w:cs="Times New Roman"/>
          <w:sz w:val="24"/>
          <w:szCs w:val="24"/>
        </w:rPr>
        <w:t>characteri</w:t>
      </w:r>
      <w:r w:rsidR="005B39CB">
        <w:rPr>
          <w:rFonts w:ascii="Times New Roman" w:hAnsi="Times New Roman" w:cs="Times New Roman"/>
          <w:sz w:val="24"/>
          <w:szCs w:val="24"/>
        </w:rPr>
        <w:t xml:space="preserve">stics. </w:t>
      </w:r>
    </w:p>
    <w:p w:rsidR="005B39CB" w:rsidRDefault="005B39CB" w:rsidP="005B3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class was well taught. I enjoyed the assignments and the tests.</w:t>
      </w:r>
      <w:bookmarkStart w:id="0" w:name="_GoBack"/>
      <w:bookmarkEnd w:id="0"/>
    </w:p>
    <w:p w:rsidR="005B39CB" w:rsidRPr="00AD6166" w:rsidRDefault="005B39CB" w:rsidP="005B39CB">
      <w:pPr>
        <w:rPr>
          <w:rFonts w:ascii="Times New Roman" w:hAnsi="Times New Roman" w:cs="Times New Roman"/>
          <w:sz w:val="24"/>
          <w:szCs w:val="24"/>
        </w:rPr>
      </w:pPr>
    </w:p>
    <w:sectPr w:rsidR="005B39CB" w:rsidRPr="00AD6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F8"/>
    <w:rsid w:val="005A5CCE"/>
    <w:rsid w:val="005B39CB"/>
    <w:rsid w:val="00737EBC"/>
    <w:rsid w:val="008334F8"/>
    <w:rsid w:val="0089053D"/>
    <w:rsid w:val="00A11388"/>
    <w:rsid w:val="00AD6166"/>
    <w:rsid w:val="00B83C93"/>
    <w:rsid w:val="00D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Sisco</dc:creator>
  <cp:lastModifiedBy>Sisco</cp:lastModifiedBy>
  <cp:revision>2</cp:revision>
  <dcterms:created xsi:type="dcterms:W3CDTF">2012-12-11T23:53:00Z</dcterms:created>
  <dcterms:modified xsi:type="dcterms:W3CDTF">2012-12-11T23:53:00Z</dcterms:modified>
</cp:coreProperties>
</file>